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610" w14:textId="77777777" w:rsidR="00A505AA" w:rsidRPr="00A505AA" w:rsidRDefault="00A505AA" w:rsidP="00A505AA">
      <w:r w:rsidRPr="00A505AA">
        <w:rPr>
          <w:b/>
          <w:bCs/>
        </w:rPr>
        <w:t xml:space="preserve">SPC Gear GK630K Pudding </w:t>
      </w:r>
      <w:proofErr w:type="spellStart"/>
      <w:r w:rsidRPr="00A505AA">
        <w:rPr>
          <w:b/>
          <w:bCs/>
        </w:rPr>
        <w:t>Tournament</w:t>
      </w:r>
      <w:proofErr w:type="spellEnd"/>
      <w:r w:rsidRPr="00A505AA">
        <w:rPr>
          <w:b/>
          <w:bCs/>
        </w:rPr>
        <w:t xml:space="preserve"> </w:t>
      </w:r>
      <w:proofErr w:type="spellStart"/>
      <w:r w:rsidRPr="00A505AA">
        <w:rPr>
          <w:b/>
          <w:bCs/>
        </w:rPr>
        <w:t>Kailh</w:t>
      </w:r>
      <w:proofErr w:type="spellEnd"/>
      <w:r w:rsidRPr="00A505AA">
        <w:rPr>
          <w:b/>
          <w:bCs/>
        </w:rPr>
        <w:t xml:space="preserve"> Red RGB</w:t>
      </w:r>
      <w:r w:rsidRPr="00A505AA">
        <w:t xml:space="preserve"> to niewielka, bo skrócona o blok numeryczny i – dzięki charakterystycznym „</w:t>
      </w:r>
      <w:proofErr w:type="spellStart"/>
      <w:r w:rsidRPr="00A505AA">
        <w:t>keycapom</w:t>
      </w:r>
      <w:proofErr w:type="spellEnd"/>
      <w:r w:rsidRPr="00A505AA">
        <w:t xml:space="preserve">” – zjawiskowo wyglądająca klawiatura mechaniczna stworzona z myślą o graczach, którzy cenią sobie nie tylko funkcjonalność, ale także wyjątkowy charakter peryferii. Zastosowane nakładki Pudding, wyprodukowane w technologii </w:t>
      </w:r>
      <w:proofErr w:type="spellStart"/>
      <w:r w:rsidRPr="00A505AA">
        <w:t>Double</w:t>
      </w:r>
      <w:proofErr w:type="spellEnd"/>
      <w:r w:rsidRPr="00A505AA">
        <w:t xml:space="preserve"> </w:t>
      </w:r>
      <w:proofErr w:type="spellStart"/>
      <w:r w:rsidRPr="00A505AA">
        <w:t>Injection</w:t>
      </w:r>
      <w:proofErr w:type="spellEnd"/>
      <w:r w:rsidRPr="00A505AA">
        <w:t xml:space="preserve"> PBT, charakteryzują się unikatowym wyglądem, jak również wysoką wytrzymałością. Klawiatura GK630K Pudding, dzięki małym rozmiarom, wzmocnionej konstrukcji z aluminiowym topem i odpinanemu przewodowi, świetnie sprawdzi się zarówno w warunkach domowych, jak i na turniejach czy LAN party ze znajomymi. Użytkownik może dopasować pod własne preferencje podświetlenie RGB — w pełni konfigurowalne, wraz z profilami — a także system makr przyspieszających wykonywanie określonych czynności m.in. w grach. Zastosowane przełączniki </w:t>
      </w:r>
      <w:proofErr w:type="spellStart"/>
      <w:r w:rsidRPr="00A505AA">
        <w:t>Kailh</w:t>
      </w:r>
      <w:proofErr w:type="spellEnd"/>
      <w:r w:rsidRPr="00A505AA">
        <w:t xml:space="preserve"> Red – dzięki ultraszybkiej reakcji na wciśnięcie klawisza – zapewniają przewagę w grach, szczególnie tych, w których czas reakcji jest kluczowy.</w:t>
      </w:r>
    </w:p>
    <w:p w14:paraId="68A07BA8" w14:textId="34A3DD9C" w:rsidR="005602FC" w:rsidRDefault="005602FC"/>
    <w:p w14:paraId="15DAAF39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KLAWIATURA MECHANICZNA TYPU TOURNAMENT</w:t>
      </w:r>
    </w:p>
    <w:p w14:paraId="0180E8DD" w14:textId="1850BFF3" w:rsidR="00A505AA" w:rsidRDefault="00A505AA" w:rsidP="00A505AA">
      <w:r w:rsidRPr="00A505AA">
        <w:t>POŁĄCZENIE STYLU I FUNKCJONALNOŚCI</w:t>
      </w:r>
      <w:r w:rsidRPr="00A505AA">
        <w:br/>
        <w:t xml:space="preserve">Klawiatura SPC Gear GK630K została stworzona z myślą o graczach, którzy cenią sobie przede wszystkim klasyczne wzornictwo, a także wysoką funkcjonalność. Niewielki rozmiar – GK630K to konstrukcja typu </w:t>
      </w:r>
      <w:proofErr w:type="spellStart"/>
      <w:r w:rsidRPr="00A505AA">
        <w:t>Tournament</w:t>
      </w:r>
      <w:proofErr w:type="spellEnd"/>
      <w:r w:rsidRPr="00A505AA">
        <w:t>, bez sekcji numerycznej (TKL) – sprawia, że klawiatura zmieści się na biurkach z ograniczoną przestrzenią. Dodatkowo: pozostawia większą przestrzeń dla myszki. GK630K wyróżnia się też dużymi gumowymi podkładkami, które zapobiegają niekontrolowanemu przesuwaniu się klawiatury po biurku. W dobraniu właściwej konfiguracji pomogą także dwustopniowe nóżki. Ten maluch to wszystko, czego potrzebujesz w grach! Sprawdzi się na co dzień w domu, ale bez problemu zabierzesz go też na turniej.</w:t>
      </w:r>
    </w:p>
    <w:p w14:paraId="66315F7B" w14:textId="6FF41E05" w:rsidR="00A505AA" w:rsidRPr="00BC4FDD" w:rsidRDefault="00A505AA" w:rsidP="00A505AA">
      <w:pPr>
        <w:rPr>
          <w:b/>
          <w:bCs/>
        </w:rPr>
      </w:pPr>
      <w:r>
        <w:rPr>
          <w:b/>
          <w:bCs/>
        </w:rPr>
        <w:t>TRWAŁE KEYCAPY</w:t>
      </w:r>
      <w:r w:rsidRPr="00BC4FDD">
        <w:rPr>
          <w:b/>
          <w:bCs/>
        </w:rPr>
        <w:t xml:space="preserve"> PBT</w:t>
      </w:r>
    </w:p>
    <w:p w14:paraId="6051E90F" w14:textId="30D46323" w:rsidR="00A505AA" w:rsidRPr="00A505AA" w:rsidRDefault="00A505AA" w:rsidP="00A505AA">
      <w:r w:rsidRPr="00BC4FDD">
        <w:t xml:space="preserve">WYSOKA WYTRZYMAŁOŚĆ I </w:t>
      </w:r>
      <w:r>
        <w:t>UNIKALNY</w:t>
      </w:r>
      <w:r w:rsidRPr="00BC4FDD">
        <w:t xml:space="preserve"> WYGLĄD</w:t>
      </w:r>
      <w:r>
        <w:br/>
      </w:r>
      <w:r w:rsidRPr="00FF5F0B">
        <w:t xml:space="preserve">Klawiatura GK630K Pudding </w:t>
      </w:r>
      <w:proofErr w:type="spellStart"/>
      <w:r w:rsidRPr="00FF5F0B">
        <w:t>Tournament</w:t>
      </w:r>
      <w:proofErr w:type="spellEnd"/>
      <w:r w:rsidRPr="00FF5F0B">
        <w:t xml:space="preserve"> </w:t>
      </w:r>
      <w:proofErr w:type="spellStart"/>
      <w:r>
        <w:t>Kailh</w:t>
      </w:r>
      <w:proofErr w:type="spellEnd"/>
      <w:r>
        <w:t xml:space="preserve"> Red </w:t>
      </w:r>
      <w:r w:rsidRPr="00FF5F0B">
        <w:t>RGB została w</w:t>
      </w:r>
      <w:r>
        <w:t>yposażona w „</w:t>
      </w:r>
      <w:proofErr w:type="spellStart"/>
      <w:r>
        <w:t>keycapy</w:t>
      </w:r>
      <w:proofErr w:type="spellEnd"/>
      <w:r>
        <w:t xml:space="preserve">” PBT wykonane w technologii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>. W trakcie tego procesu do formy wstrzykuje się dwa warianty kolorystyczne tworzywa jeden po drugim, otrzymując tym samym niepowtarzalne dwukolorowe wykończenie i dużą sztywność. Nakładki Pudding wzbogacają walory estetyczne stanowiska gracza zarówno w dzień, jak i w nocy, a dzięki ich trwałości gwarantują wysoką odporność na wycieranie się klawiszy. Nawet po długotrwałym użytkowaniu „</w:t>
      </w:r>
      <w:proofErr w:type="spellStart"/>
      <w:r>
        <w:t>keycapy</w:t>
      </w:r>
      <w:proofErr w:type="spellEnd"/>
      <w:r>
        <w:t>” zachowają swój unikalny wygląd, który najłatwiej docenić wraz z w pełni konfigurowalnym podświetleniem RGB.</w:t>
      </w:r>
    </w:p>
    <w:p w14:paraId="6E190CF2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PRZEŁĄCZNIKI MECHANICZNE KAILH RED</w:t>
      </w:r>
    </w:p>
    <w:p w14:paraId="521294F4" w14:textId="77777777" w:rsidR="00A505AA" w:rsidRPr="00A505AA" w:rsidRDefault="00A505AA" w:rsidP="00A505AA">
      <w:r w:rsidRPr="00A505AA">
        <w:t>ŻYWOTNOŚĆ NA POZIOMIE AŻ 50 MLN KLIKNIĘĆ</w:t>
      </w:r>
      <w:r w:rsidRPr="00A505AA">
        <w:br/>
      </w:r>
      <w:proofErr w:type="spellStart"/>
      <w:r w:rsidRPr="00A505AA">
        <w:t>Kailh</w:t>
      </w:r>
      <w:proofErr w:type="spellEnd"/>
      <w:r w:rsidRPr="00A505AA">
        <w:t xml:space="preserve"> Red są idealnym wyborem dla wymagającego gracza. Aktywacja </w:t>
      </w:r>
      <w:proofErr w:type="spellStart"/>
      <w:r w:rsidRPr="00A505AA">
        <w:t>switcha</w:t>
      </w:r>
      <w:proofErr w:type="spellEnd"/>
      <w:r w:rsidRPr="00A505AA">
        <w:t xml:space="preserve"> następuje bardzo szybko, a jednocześnie siła nacisku potrzebna do wciśnięcia jest niewielka. Właśnie to sprawia, że </w:t>
      </w:r>
      <w:proofErr w:type="spellStart"/>
      <w:r w:rsidRPr="00A505AA">
        <w:t>Kailh</w:t>
      </w:r>
      <w:proofErr w:type="spellEnd"/>
      <w:r w:rsidRPr="00A505AA">
        <w:t xml:space="preserve"> Red świetnie sprawdzają się w sieciowych grach rywalizacyjnych typu FPS czy Battle </w:t>
      </w:r>
      <w:proofErr w:type="spellStart"/>
      <w:r w:rsidRPr="00A505AA">
        <w:t>Royale</w:t>
      </w:r>
      <w:proofErr w:type="spellEnd"/>
      <w:r w:rsidRPr="00A505AA">
        <w:t>. Dzięki niezwykle, jak na klawiaturę mechaniczną, cichemu działaniu przełączniki te nie wpływają także na komfort domowników, np. podczas nocnego grania.</w:t>
      </w:r>
    </w:p>
    <w:p w14:paraId="569458F4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WYSOKA WYTRZYMAŁOŚĆ</w:t>
      </w:r>
    </w:p>
    <w:p w14:paraId="14256554" w14:textId="77777777" w:rsidR="00A505AA" w:rsidRPr="00A505AA" w:rsidRDefault="00A505AA" w:rsidP="00A505AA">
      <w:r w:rsidRPr="00A505AA">
        <w:t>ALUMINIOWY TOP OBUDOWY</w:t>
      </w:r>
      <w:r w:rsidRPr="00A505AA">
        <w:br/>
        <w:t xml:space="preserve">Klawiatura mechaniczna GK630K, dzięki wzmocnionej konstrukcji z aluminiowym topem, jest </w:t>
      </w:r>
      <w:r w:rsidRPr="00A505AA">
        <w:lastRenderedPageBreak/>
        <w:t>niezwykle wytrzymała i sztywna. Zapewnia to komfort użytkowania nawet podczas wielogodzinnych sesji przed komputerem. Ponadto aluminiowy wierzch charakteryzuje się wysoką odpornością na uszkodzenia, dzięki czemu niestraszny jest jej transport w plecaku bądź torbie wraz z innymi przedmiotami.</w:t>
      </w:r>
    </w:p>
    <w:p w14:paraId="0BCF466E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ELEGANCKI DESIGN</w:t>
      </w:r>
    </w:p>
    <w:p w14:paraId="29CD93D9" w14:textId="02C6E617" w:rsidR="00A505AA" w:rsidRPr="00A505AA" w:rsidRDefault="00A505AA" w:rsidP="00A505AA">
      <w:r w:rsidRPr="00A505AA">
        <w:t>KLASYCZNY STYL Z UNIKALNYMI AKCENTAMI</w:t>
      </w:r>
      <w:r w:rsidRPr="00A505AA">
        <w:br/>
        <w:t xml:space="preserve">Wygląd klawiatury GK630K </w:t>
      </w:r>
      <w:r w:rsidR="00B568C2">
        <w:t xml:space="preserve">Pudding </w:t>
      </w:r>
      <w:proofErr w:type="spellStart"/>
      <w:r w:rsidRPr="00A505AA">
        <w:t>Tournament</w:t>
      </w:r>
      <w:proofErr w:type="spellEnd"/>
      <w:r w:rsidRPr="00A505AA">
        <w:t xml:space="preserve"> łączy w sobie klasyczny styl z unikalnymi dla SPC Gear akcentami. Na krawędzi została wytłoczona „metka” z czerwonym zakończeniem i logo. Charakteru klawiaturze nadaje także jej spód pokryty charakterystycznymi wzorami. Dzięki temu GK630K wygląda nietuzinkowo i dobrze komponuje się z gustownie przygotowanym stanowiskiem gracza.</w:t>
      </w:r>
    </w:p>
    <w:p w14:paraId="3B8636DB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KONFIGUROWALNE PODŚWIETLENIE RGB</w:t>
      </w:r>
    </w:p>
    <w:p w14:paraId="26F33997" w14:textId="77777777" w:rsidR="00A505AA" w:rsidRPr="00A505AA" w:rsidRDefault="00A505AA" w:rsidP="00A505AA">
      <w:r w:rsidRPr="00A505AA">
        <w:t>18 PREDEFINIOWANYCH EFEKTÓW</w:t>
      </w:r>
      <w:r w:rsidRPr="00A505AA">
        <w:br/>
        <w:t>Wielokolorowe podświetlenie RGB umożliwia dostosowanie wyglądu klawiatury zgodnie z własnymi upodobaniami. 18 predefiniowanych efektów świetlnych zapewnia ogromne możliwości konfiguracji – od stałego jednobarwnego efektu, przez zmieniające się kolory tęczy, aż po podświetlenie reagujące na wciśnięcie konkretnego klawisza. To jednak nie wszystko, gdyż oprogramowanie klawiatury SPC Gear GK630K umożliwia dostosowanie każdego z efektów i ich zmianę wedle własnego uznania. Samo podświetlenie jest również funkcjonalnym dodatkiem, wyraźnie poprawiającym widoczność klawiszy zarówno w dzień, jak i w nocy.</w:t>
      </w:r>
    </w:p>
    <w:p w14:paraId="0E06E9E4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DWUSTOPNIOWE NÓŻKI</w:t>
      </w:r>
    </w:p>
    <w:p w14:paraId="3A478CBF" w14:textId="6FE20026" w:rsidR="00A505AA" w:rsidRPr="00A505AA" w:rsidRDefault="00A505AA" w:rsidP="00A505AA">
      <w:r w:rsidRPr="00A505AA">
        <w:t>Użytkownik może dopasować do własnych preferencji nie tylko wygląd (podświetlenie), ale również funkcjonalność klawiatury mechanicznej. GK630K</w:t>
      </w:r>
      <w:r w:rsidR="00B568C2">
        <w:t xml:space="preserve"> Pudding</w:t>
      </w:r>
      <w:r w:rsidRPr="00A505AA">
        <w:t xml:space="preserve"> </w:t>
      </w:r>
      <w:proofErr w:type="spellStart"/>
      <w:r w:rsidRPr="00A505AA">
        <w:t>Tournament</w:t>
      </w:r>
      <w:proofErr w:type="spellEnd"/>
      <w:r w:rsidRPr="00A505AA">
        <w:t xml:space="preserve"> została bowiem wyposażona w dwustopniowe nóżki, które umożliwiają ustawienie klawiatury na trzech różnych wysokościach podparcia – zgodnie z aktualnymi preferencjami gracza.</w:t>
      </w:r>
    </w:p>
    <w:p w14:paraId="4C3D5230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ODPINANY PRZEWÓD</w:t>
      </w:r>
    </w:p>
    <w:p w14:paraId="6786EA41" w14:textId="77777777" w:rsidR="00A505AA" w:rsidRPr="00A505AA" w:rsidRDefault="00A505AA" w:rsidP="00A505AA">
      <w:r w:rsidRPr="00A505AA">
        <w:t>Odpinany przewód wraz ze specjalnie przygotowanymi kanałami na spodzie to także nowość w klawiaturze GK630K. Dzięki temu możliwe jest ułożenie kabla w jednej z trzech pozycji oraz całkowitą jego zmianę, np. na dłuższy.</w:t>
      </w:r>
    </w:p>
    <w:p w14:paraId="3210CAA4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FUNKCJA N-KEY ROLLOVER</w:t>
      </w:r>
    </w:p>
    <w:p w14:paraId="493AD363" w14:textId="77777777" w:rsidR="00A505AA" w:rsidRPr="00A505AA" w:rsidRDefault="00A505AA" w:rsidP="00A505AA">
      <w:r w:rsidRPr="00A505AA">
        <w:t>BRAK OGRANICZEŃ W LICZBIE WCIŚNIĘTYCH PRZYCISKÓW</w:t>
      </w:r>
      <w:r w:rsidRPr="00A505AA">
        <w:br/>
        <w:t>Funkcja N-</w:t>
      </w:r>
      <w:proofErr w:type="spellStart"/>
      <w:r w:rsidRPr="00A505AA">
        <w:t>Key</w:t>
      </w:r>
      <w:proofErr w:type="spellEnd"/>
      <w:r w:rsidRPr="00A505AA">
        <w:t xml:space="preserve"> </w:t>
      </w:r>
      <w:proofErr w:type="spellStart"/>
      <w:r w:rsidRPr="00A505AA">
        <w:t>Rollover</w:t>
      </w:r>
      <w:proofErr w:type="spellEnd"/>
      <w:r w:rsidRPr="00A505AA">
        <w:t xml:space="preserve"> w klawiaturze SPC Gear GK630K to pełny </w:t>
      </w:r>
      <w:proofErr w:type="spellStart"/>
      <w:r w:rsidRPr="00A505AA">
        <w:t>anti-ghosting</w:t>
      </w:r>
      <w:proofErr w:type="spellEnd"/>
      <w:r w:rsidRPr="00A505AA">
        <w:t xml:space="preserve">. Oznacza to, że </w:t>
      </w:r>
      <w:proofErr w:type="gramStart"/>
      <w:r w:rsidRPr="00A505AA">
        <w:t>niezależnie</w:t>
      </w:r>
      <w:proofErr w:type="gramEnd"/>
      <w:r w:rsidRPr="00A505AA">
        <w:t xml:space="preserve"> ile przycisków zostanie użytych jednocześnie, można mieć pewność, że każdy z nich zostanie zarejestrowany przez komputer. Ma to ogromne znaczenie w grach, które wymagają skomplikowanych komend z udziałem wielu wciśniętych klawiszy jednocześnie.</w:t>
      </w:r>
    </w:p>
    <w:p w14:paraId="0E616116" w14:textId="77777777" w:rsidR="00A505AA" w:rsidRPr="00A505AA" w:rsidRDefault="00A505AA" w:rsidP="00A505AA">
      <w:pPr>
        <w:rPr>
          <w:b/>
          <w:bCs/>
        </w:rPr>
      </w:pPr>
      <w:r w:rsidRPr="00A505AA">
        <w:rPr>
          <w:b/>
          <w:bCs/>
        </w:rPr>
        <w:t>FUNKCJONALNE OPROGRAMOWANIE</w:t>
      </w:r>
    </w:p>
    <w:p w14:paraId="48D644DC" w14:textId="77777777" w:rsidR="00A505AA" w:rsidRPr="00A505AA" w:rsidRDefault="00A505AA" w:rsidP="00A505AA">
      <w:r w:rsidRPr="00A505AA">
        <w:t>MNOGOŚĆ DOSTĘPNYCH OPCJI W JEDNYM MIEJSCU</w:t>
      </w:r>
      <w:r w:rsidRPr="00A505AA">
        <w:br/>
        <w:t xml:space="preserve">Po zainstalowaniu oprogramowania do klawiatury SPC Gear GK630K, użytkownik otrzymuje dostęp do wielu bardzo przydatnych funkcji. Możliwe jest m.in. ustawienie rodzaju podświetlenia RGB, jego koloru, tryb działania wielu efektów, a także tworzenie własnych profili. Dodatkowo, zaawansowany </w:t>
      </w:r>
      <w:r w:rsidRPr="00A505AA">
        <w:lastRenderedPageBreak/>
        <w:t>kreator makr udostępnia graczowi opcję szybkiego zapisania pod jednym klawiszem własnych skomplikowanych komend, wymagających kombinacji kilku przycisków.</w:t>
      </w:r>
    </w:p>
    <w:p w14:paraId="7D140E22" w14:textId="77777777" w:rsidR="00B568C2" w:rsidRDefault="00B568C2" w:rsidP="00A505AA">
      <w:pPr>
        <w:rPr>
          <w:rFonts w:cstheme="minorHAnsi"/>
          <w:b/>
          <w:bCs/>
        </w:rPr>
      </w:pPr>
    </w:p>
    <w:p w14:paraId="11D55F36" w14:textId="6CE089D1" w:rsidR="00A505AA" w:rsidRDefault="00A505AA" w:rsidP="00A505AA">
      <w:pPr>
        <w:rPr>
          <w:rFonts w:cstheme="minorHAnsi"/>
        </w:rPr>
      </w:pPr>
      <w:r>
        <w:rPr>
          <w:rFonts w:cstheme="minorHAnsi"/>
          <w:b/>
          <w:bCs/>
        </w:rPr>
        <w:t>Dane techniczne:</w:t>
      </w:r>
    </w:p>
    <w:p w14:paraId="41B24E05" w14:textId="7AFB312D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EAN: </w:t>
      </w:r>
      <w:r>
        <w:rPr>
          <w:rFonts w:cstheme="minorHAnsi"/>
        </w:rPr>
        <w:t>5903018661841</w:t>
      </w:r>
    </w:p>
    <w:p w14:paraId="7067E084" w14:textId="10F3BCBB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Kod producenta: SPG0</w:t>
      </w:r>
      <w:r>
        <w:rPr>
          <w:rFonts w:cstheme="minorHAnsi"/>
        </w:rPr>
        <w:t>61</w:t>
      </w:r>
    </w:p>
    <w:p w14:paraId="5C1D2BD3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Typ klawiatury: Mechaniczna</w:t>
      </w:r>
    </w:p>
    <w:p w14:paraId="662731DD" w14:textId="79457EE6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Rodzaj przełączników: </w:t>
      </w:r>
      <w:proofErr w:type="spellStart"/>
      <w:r>
        <w:rPr>
          <w:rFonts w:cstheme="minorHAnsi"/>
        </w:rPr>
        <w:t>Kailh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Red</w:t>
      </w:r>
    </w:p>
    <w:p w14:paraId="08B0E0ED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Liczba przycisków: 87</w:t>
      </w:r>
    </w:p>
    <w:p w14:paraId="04B19E52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podświetlenia: RGB</w:t>
      </w:r>
    </w:p>
    <w:p w14:paraId="2D136870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wtyku: Pozłacany USB</w:t>
      </w:r>
    </w:p>
    <w:p w14:paraId="5C9A5073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Długość kabla (m): 1,8</w:t>
      </w:r>
    </w:p>
    <w:p w14:paraId="270D3BB9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Odpinany kabel: TAK</w:t>
      </w:r>
    </w:p>
    <w:p w14:paraId="41B8E9EB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Oprogramowanie: TAK</w:t>
      </w:r>
    </w:p>
    <w:p w14:paraId="6DF2C1AC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Programowalne makra: TAK</w:t>
      </w:r>
    </w:p>
    <w:p w14:paraId="14FCD381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Podpórka pod nadgarstki: NIE</w:t>
      </w:r>
    </w:p>
    <w:p w14:paraId="424AC49E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proofErr w:type="spellStart"/>
      <w:r>
        <w:rPr>
          <w:rFonts w:cstheme="minorHAnsi"/>
        </w:rPr>
        <w:t>Anti-Ghosting</w:t>
      </w:r>
      <w:proofErr w:type="spellEnd"/>
      <w:r>
        <w:rPr>
          <w:rFonts w:cstheme="minorHAnsi"/>
        </w:rPr>
        <w:t>: Pełny</w:t>
      </w:r>
    </w:p>
    <w:p w14:paraId="4965C98C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produktu [mm]: 361,5×140×42,5</w:t>
      </w:r>
    </w:p>
    <w:p w14:paraId="60F1EC21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opakowania [mm]: 400×190×50</w:t>
      </w:r>
    </w:p>
    <w:p w14:paraId="3BFC99E3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netto [g]: 915</w:t>
      </w:r>
    </w:p>
    <w:p w14:paraId="64A86285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brutto [g]: 1105</w:t>
      </w:r>
    </w:p>
    <w:p w14:paraId="2AD865FA" w14:textId="77777777" w:rsidR="00A505AA" w:rsidRDefault="00A505AA" w:rsidP="00A505AA">
      <w:pPr>
        <w:pStyle w:val="ListParagraph"/>
        <w:widowControl w:val="0"/>
        <w:numPr>
          <w:ilvl w:val="0"/>
          <w:numId w:val="2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Gwarancja: 24 miesiące</w:t>
      </w:r>
    </w:p>
    <w:p w14:paraId="4ACD039B" w14:textId="77777777" w:rsidR="00A505AA" w:rsidRDefault="00A505AA" w:rsidP="00A505AA">
      <w:pPr>
        <w:rPr>
          <w:rFonts w:cstheme="minorHAnsi"/>
        </w:rPr>
      </w:pPr>
    </w:p>
    <w:p w14:paraId="36103EB4" w14:textId="77777777" w:rsidR="00A505AA" w:rsidRDefault="00A505AA" w:rsidP="00A505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Zestaw zawiera:</w:t>
      </w:r>
    </w:p>
    <w:p w14:paraId="284260B9" w14:textId="232BA343" w:rsidR="00A505AA" w:rsidRPr="00A505AA" w:rsidRDefault="00A505AA" w:rsidP="00A505AA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proofErr w:type="spellStart"/>
      <w:r w:rsidRPr="00A505AA">
        <w:rPr>
          <w:rFonts w:cstheme="minorHAnsi"/>
          <w:lang w:val="en-GB"/>
        </w:rPr>
        <w:t>Klawiaturę</w:t>
      </w:r>
      <w:proofErr w:type="spellEnd"/>
      <w:r w:rsidRPr="00A505AA">
        <w:rPr>
          <w:rFonts w:cstheme="minorHAnsi"/>
          <w:lang w:val="en-GB"/>
        </w:rPr>
        <w:t xml:space="preserve"> GK630K </w:t>
      </w:r>
      <w:r w:rsidRPr="00A505AA">
        <w:rPr>
          <w:rFonts w:cstheme="minorHAnsi"/>
          <w:lang w:val="en-GB"/>
        </w:rPr>
        <w:t xml:space="preserve">Pudding </w:t>
      </w:r>
      <w:r w:rsidRPr="00A505AA">
        <w:rPr>
          <w:rFonts w:cstheme="minorHAnsi"/>
          <w:lang w:val="en-GB"/>
        </w:rPr>
        <w:t xml:space="preserve">Tournament </w:t>
      </w:r>
      <w:proofErr w:type="spellStart"/>
      <w:r w:rsidRPr="00A505AA">
        <w:rPr>
          <w:rFonts w:cstheme="minorHAnsi"/>
          <w:lang w:val="en-GB"/>
        </w:rPr>
        <w:t>Kailh</w:t>
      </w:r>
      <w:proofErr w:type="spellEnd"/>
      <w:r w:rsidRPr="00A505AA">
        <w:rPr>
          <w:rFonts w:cstheme="minorHAnsi"/>
          <w:lang w:val="en-GB"/>
        </w:rPr>
        <w:t xml:space="preserve"> </w:t>
      </w:r>
      <w:r w:rsidRPr="00A505AA">
        <w:rPr>
          <w:rFonts w:cstheme="minorHAnsi"/>
          <w:lang w:val="en-GB"/>
        </w:rPr>
        <w:t>Red</w:t>
      </w:r>
      <w:r>
        <w:rPr>
          <w:rFonts w:cstheme="minorHAnsi"/>
          <w:lang w:val="en-GB"/>
        </w:rPr>
        <w:t xml:space="preserve"> RGB</w:t>
      </w:r>
    </w:p>
    <w:p w14:paraId="1585712D" w14:textId="77777777" w:rsidR="00A505AA" w:rsidRDefault="00A505AA" w:rsidP="00A505A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Przyrząd do wyjmowania przycisków</w:t>
      </w:r>
    </w:p>
    <w:p w14:paraId="3B538844" w14:textId="77777777" w:rsidR="00A505AA" w:rsidRDefault="00A505AA" w:rsidP="00A505A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Instrukcję obsługi</w:t>
      </w:r>
    </w:p>
    <w:p w14:paraId="0D7989BC" w14:textId="77777777" w:rsidR="00A505AA" w:rsidRPr="00A505AA" w:rsidRDefault="00A505AA"/>
    <w:sectPr w:rsidR="00A505AA" w:rsidRPr="00A50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6B5"/>
    <w:multiLevelType w:val="multilevel"/>
    <w:tmpl w:val="3D1828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AD6823"/>
    <w:multiLevelType w:val="multilevel"/>
    <w:tmpl w:val="BB76230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F55C46"/>
    <w:multiLevelType w:val="multilevel"/>
    <w:tmpl w:val="4212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A"/>
    <w:rsid w:val="005602FC"/>
    <w:rsid w:val="00A505AA"/>
    <w:rsid w:val="00B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961D"/>
  <w15:chartTrackingRefBased/>
  <w15:docId w15:val="{020F514E-D739-46B5-A18F-DCB35445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AA"/>
    <w:rPr>
      <w:lang w:val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Nagawska</dc:creator>
  <cp:keywords/>
  <dc:description/>
  <cp:lastModifiedBy>Agnieszka Nagawska</cp:lastModifiedBy>
  <cp:revision>1</cp:revision>
  <dcterms:created xsi:type="dcterms:W3CDTF">2020-11-25T14:28:00Z</dcterms:created>
  <dcterms:modified xsi:type="dcterms:W3CDTF">2020-11-25T14:54:00Z</dcterms:modified>
</cp:coreProperties>
</file>